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8D1F0" w14:textId="77777777" w:rsidR="00252FE3" w:rsidRPr="00834740" w:rsidRDefault="00252FE3" w:rsidP="00252FE3">
      <w:pPr>
        <w:autoSpaceDE w:val="0"/>
        <w:autoSpaceDN w:val="0"/>
        <w:adjustRightInd w:val="0"/>
        <w:jc w:val="center"/>
        <w:rPr>
          <w:b/>
        </w:rPr>
      </w:pPr>
      <w:r w:rsidRPr="00834740">
        <w:rPr>
          <w:b/>
        </w:rPr>
        <w:t>International Marketing—MKT 466</w:t>
      </w:r>
    </w:p>
    <w:p w14:paraId="107ACCA4" w14:textId="77777777" w:rsidR="00252FE3" w:rsidRPr="00834740" w:rsidRDefault="00252FE3" w:rsidP="00252FE3">
      <w:pPr>
        <w:autoSpaceDE w:val="0"/>
        <w:autoSpaceDN w:val="0"/>
        <w:adjustRightInd w:val="0"/>
        <w:jc w:val="center"/>
      </w:pPr>
      <w:r w:rsidRPr="00834740">
        <w:rPr>
          <w:b/>
        </w:rPr>
        <w:t>Integrated Marketing Communications Campaign</w:t>
      </w:r>
    </w:p>
    <w:p w14:paraId="52096AFF" w14:textId="4CC4C445" w:rsidR="00252FE3" w:rsidRPr="00834740" w:rsidRDefault="00252FE3" w:rsidP="002827A3">
      <w:pPr>
        <w:pStyle w:val="NormalWeb"/>
      </w:pPr>
      <w:r w:rsidRPr="00834740">
        <w:t>City: __________________________    Name</w:t>
      </w:r>
      <w:r>
        <w:t>(s)</w:t>
      </w:r>
      <w:r w:rsidRPr="00834740">
        <w:t>: _</w:t>
      </w:r>
      <w:r w:rsidR="001941EA" w:rsidRPr="001941EA">
        <w:t xml:space="preserve"> </w:t>
      </w:r>
      <w:bookmarkStart w:id="0" w:name="_GoBack"/>
      <w:bookmarkEnd w:id="0"/>
      <w:r w:rsidRPr="00834740">
        <w:t>_________</w:t>
      </w:r>
    </w:p>
    <w:tbl>
      <w:tblPr>
        <w:tblW w:w="992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0"/>
        <w:gridCol w:w="2970"/>
        <w:gridCol w:w="657"/>
        <w:gridCol w:w="950"/>
        <w:gridCol w:w="4693"/>
      </w:tblGrid>
      <w:tr w:rsidR="00252FE3" w:rsidRPr="00834740" w14:paraId="10A6A520" w14:textId="77777777" w:rsidTr="00C038DE">
        <w:tc>
          <w:tcPr>
            <w:tcW w:w="3620" w:type="dxa"/>
            <w:gridSpan w:val="2"/>
          </w:tcPr>
          <w:p w14:paraId="4E5A940C" w14:textId="77777777" w:rsidR="00252FE3" w:rsidRPr="00834740" w:rsidRDefault="00252FE3" w:rsidP="00C038DE">
            <w:pPr>
              <w:rPr>
                <w:bCs/>
                <w:sz w:val="22"/>
              </w:rPr>
            </w:pPr>
          </w:p>
        </w:tc>
        <w:tc>
          <w:tcPr>
            <w:tcW w:w="657" w:type="dxa"/>
          </w:tcPr>
          <w:p w14:paraId="03EE8148" w14:textId="77777777" w:rsidR="00252FE3" w:rsidRPr="00834740" w:rsidRDefault="00252FE3" w:rsidP="00C038DE">
            <w:pPr>
              <w:rPr>
                <w:bCs/>
                <w:sz w:val="22"/>
              </w:rPr>
            </w:pPr>
            <w:r w:rsidRPr="00834740">
              <w:rPr>
                <w:bCs/>
                <w:sz w:val="22"/>
              </w:rPr>
              <w:t>Pts.</w:t>
            </w:r>
          </w:p>
        </w:tc>
        <w:tc>
          <w:tcPr>
            <w:tcW w:w="950" w:type="dxa"/>
          </w:tcPr>
          <w:p w14:paraId="6FE2505D" w14:textId="77777777" w:rsidR="00252FE3" w:rsidRPr="00834740" w:rsidRDefault="00252FE3" w:rsidP="00C038DE">
            <w:pPr>
              <w:rPr>
                <w:bCs/>
                <w:sz w:val="22"/>
              </w:rPr>
            </w:pPr>
            <w:r w:rsidRPr="00834740">
              <w:rPr>
                <w:bCs/>
                <w:sz w:val="22"/>
              </w:rPr>
              <w:t>Actual</w:t>
            </w:r>
          </w:p>
        </w:tc>
        <w:tc>
          <w:tcPr>
            <w:tcW w:w="4693" w:type="dxa"/>
          </w:tcPr>
          <w:p w14:paraId="5831FC3D" w14:textId="77777777" w:rsidR="00252FE3" w:rsidRPr="00834740" w:rsidRDefault="00252FE3" w:rsidP="00C038DE">
            <w:pPr>
              <w:jc w:val="center"/>
              <w:rPr>
                <w:bCs/>
                <w:sz w:val="22"/>
              </w:rPr>
            </w:pPr>
            <w:r w:rsidRPr="00834740">
              <w:rPr>
                <w:bCs/>
                <w:sz w:val="22"/>
              </w:rPr>
              <w:t>Comments</w:t>
            </w:r>
          </w:p>
        </w:tc>
      </w:tr>
      <w:tr w:rsidR="00252FE3" w:rsidRPr="00834740" w14:paraId="598E3A28" w14:textId="77777777" w:rsidTr="00C038DE">
        <w:tc>
          <w:tcPr>
            <w:tcW w:w="650" w:type="dxa"/>
            <w:vMerge w:val="restart"/>
            <w:textDirection w:val="btLr"/>
          </w:tcPr>
          <w:p w14:paraId="641984DB" w14:textId="77777777" w:rsidR="00252FE3" w:rsidRPr="00834740" w:rsidRDefault="00252FE3" w:rsidP="00C038DE">
            <w:pPr>
              <w:ind w:left="113" w:right="113"/>
              <w:jc w:val="center"/>
              <w:rPr>
                <w:bCs/>
                <w:sz w:val="22"/>
              </w:rPr>
            </w:pPr>
            <w:r>
              <w:rPr>
                <w:bCs/>
                <w:sz w:val="22"/>
              </w:rPr>
              <w:t>STP</w:t>
            </w:r>
          </w:p>
        </w:tc>
        <w:tc>
          <w:tcPr>
            <w:tcW w:w="2970" w:type="dxa"/>
          </w:tcPr>
          <w:p w14:paraId="420AA34B" w14:textId="77777777" w:rsidR="00252FE3" w:rsidRPr="00834740" w:rsidRDefault="00252FE3" w:rsidP="00C038DE">
            <w:pPr>
              <w:rPr>
                <w:bCs/>
                <w:sz w:val="22"/>
              </w:rPr>
            </w:pPr>
          </w:p>
        </w:tc>
        <w:tc>
          <w:tcPr>
            <w:tcW w:w="657" w:type="dxa"/>
            <w:vAlign w:val="center"/>
          </w:tcPr>
          <w:p w14:paraId="2D275701" w14:textId="77777777" w:rsidR="00252FE3" w:rsidRPr="00834740" w:rsidRDefault="00252FE3" w:rsidP="00C038DE">
            <w:pPr>
              <w:jc w:val="center"/>
              <w:rPr>
                <w:bCs/>
                <w:sz w:val="22"/>
              </w:rPr>
            </w:pPr>
          </w:p>
        </w:tc>
        <w:tc>
          <w:tcPr>
            <w:tcW w:w="950" w:type="dxa"/>
            <w:vAlign w:val="center"/>
          </w:tcPr>
          <w:p w14:paraId="59418446" w14:textId="77777777" w:rsidR="00252FE3" w:rsidRPr="00834740" w:rsidRDefault="00252FE3" w:rsidP="00C038DE">
            <w:pPr>
              <w:jc w:val="center"/>
              <w:rPr>
                <w:bCs/>
                <w:sz w:val="22"/>
              </w:rPr>
            </w:pPr>
          </w:p>
        </w:tc>
        <w:tc>
          <w:tcPr>
            <w:tcW w:w="4693" w:type="dxa"/>
            <w:vAlign w:val="center"/>
          </w:tcPr>
          <w:p w14:paraId="417C5323" w14:textId="77777777" w:rsidR="00252FE3" w:rsidRPr="00834740" w:rsidRDefault="00252FE3" w:rsidP="00C038DE">
            <w:pPr>
              <w:jc w:val="center"/>
              <w:rPr>
                <w:bCs/>
                <w:sz w:val="22"/>
              </w:rPr>
            </w:pPr>
          </w:p>
        </w:tc>
      </w:tr>
      <w:tr w:rsidR="00252FE3" w:rsidRPr="00834740" w14:paraId="365DEB49" w14:textId="77777777" w:rsidTr="00C038DE">
        <w:tc>
          <w:tcPr>
            <w:tcW w:w="650" w:type="dxa"/>
            <w:vMerge/>
          </w:tcPr>
          <w:p w14:paraId="405A0592" w14:textId="77777777" w:rsidR="00252FE3" w:rsidRPr="00834740" w:rsidRDefault="00252FE3" w:rsidP="00C038DE">
            <w:pPr>
              <w:rPr>
                <w:bCs/>
                <w:sz w:val="22"/>
              </w:rPr>
            </w:pPr>
          </w:p>
        </w:tc>
        <w:tc>
          <w:tcPr>
            <w:tcW w:w="2970" w:type="dxa"/>
          </w:tcPr>
          <w:p w14:paraId="5894813D" w14:textId="77777777" w:rsidR="00252FE3" w:rsidRPr="00834740" w:rsidRDefault="00252FE3" w:rsidP="00C038DE">
            <w:pPr>
              <w:rPr>
                <w:bCs/>
                <w:sz w:val="22"/>
              </w:rPr>
            </w:pPr>
          </w:p>
          <w:p w14:paraId="542EDAC6" w14:textId="77777777" w:rsidR="00252FE3" w:rsidRPr="00834740" w:rsidRDefault="00252FE3" w:rsidP="00C038DE">
            <w:pPr>
              <w:rPr>
                <w:bCs/>
                <w:sz w:val="22"/>
              </w:rPr>
            </w:pPr>
            <w:r w:rsidRPr="00834740">
              <w:rPr>
                <w:bCs/>
                <w:sz w:val="22"/>
              </w:rPr>
              <w:t>Target Market</w:t>
            </w:r>
          </w:p>
          <w:p w14:paraId="248BC110" w14:textId="77777777" w:rsidR="00252FE3" w:rsidRPr="00834740" w:rsidRDefault="00252FE3" w:rsidP="00C038DE">
            <w:pPr>
              <w:rPr>
                <w:bCs/>
                <w:sz w:val="22"/>
              </w:rPr>
            </w:pPr>
          </w:p>
        </w:tc>
        <w:tc>
          <w:tcPr>
            <w:tcW w:w="657" w:type="dxa"/>
            <w:vAlign w:val="center"/>
          </w:tcPr>
          <w:p w14:paraId="207A4234" w14:textId="77777777" w:rsidR="00252FE3" w:rsidRPr="00834740" w:rsidRDefault="00252FE3" w:rsidP="00C038DE">
            <w:pPr>
              <w:jc w:val="center"/>
              <w:rPr>
                <w:bCs/>
                <w:sz w:val="22"/>
              </w:rPr>
            </w:pPr>
            <w:r w:rsidRPr="00834740">
              <w:rPr>
                <w:bCs/>
                <w:sz w:val="22"/>
              </w:rPr>
              <w:t>5</w:t>
            </w:r>
          </w:p>
        </w:tc>
        <w:tc>
          <w:tcPr>
            <w:tcW w:w="950" w:type="dxa"/>
            <w:vAlign w:val="center"/>
          </w:tcPr>
          <w:p w14:paraId="0D4A91FF" w14:textId="7CA0BEF7" w:rsidR="00252FE3" w:rsidRPr="00834740" w:rsidRDefault="00683100" w:rsidP="00C038DE">
            <w:pPr>
              <w:jc w:val="center"/>
              <w:rPr>
                <w:bCs/>
                <w:sz w:val="22"/>
              </w:rPr>
            </w:pPr>
            <w:r>
              <w:rPr>
                <w:bCs/>
                <w:sz w:val="22"/>
              </w:rPr>
              <w:t>4</w:t>
            </w:r>
          </w:p>
        </w:tc>
        <w:tc>
          <w:tcPr>
            <w:tcW w:w="4693" w:type="dxa"/>
            <w:vAlign w:val="center"/>
          </w:tcPr>
          <w:p w14:paraId="00CF9398" w14:textId="2C094820" w:rsidR="00252FE3" w:rsidRPr="00834740" w:rsidRDefault="00683100" w:rsidP="00C038DE">
            <w:pPr>
              <w:jc w:val="center"/>
              <w:rPr>
                <w:bCs/>
                <w:sz w:val="22"/>
              </w:rPr>
            </w:pPr>
            <w:r>
              <w:rPr>
                <w:bCs/>
                <w:sz w:val="22"/>
              </w:rPr>
              <w:t>Reasonable target market but too broad. Also, need sources of your statements.</w:t>
            </w:r>
          </w:p>
        </w:tc>
      </w:tr>
      <w:tr w:rsidR="00252FE3" w:rsidRPr="00834740" w14:paraId="183FA320" w14:textId="77777777" w:rsidTr="00C038DE">
        <w:tc>
          <w:tcPr>
            <w:tcW w:w="650" w:type="dxa"/>
            <w:vMerge/>
          </w:tcPr>
          <w:p w14:paraId="4C182AC8" w14:textId="77777777" w:rsidR="00252FE3" w:rsidRPr="00834740" w:rsidRDefault="00252FE3" w:rsidP="00C038DE">
            <w:pPr>
              <w:rPr>
                <w:bCs/>
                <w:sz w:val="22"/>
              </w:rPr>
            </w:pPr>
          </w:p>
        </w:tc>
        <w:tc>
          <w:tcPr>
            <w:tcW w:w="2970" w:type="dxa"/>
          </w:tcPr>
          <w:p w14:paraId="562E2919" w14:textId="77777777" w:rsidR="00252FE3" w:rsidRPr="00834740" w:rsidRDefault="00252FE3" w:rsidP="00C038DE">
            <w:pPr>
              <w:tabs>
                <w:tab w:val="left" w:pos="1230"/>
              </w:tabs>
              <w:rPr>
                <w:bCs/>
                <w:sz w:val="22"/>
              </w:rPr>
            </w:pPr>
            <w:r w:rsidRPr="00834740">
              <w:rPr>
                <w:bCs/>
                <w:sz w:val="22"/>
              </w:rPr>
              <w:tab/>
            </w:r>
          </w:p>
          <w:p w14:paraId="43EB9A3E" w14:textId="77777777" w:rsidR="00252FE3" w:rsidRPr="00834740" w:rsidRDefault="00252FE3" w:rsidP="00C038DE">
            <w:pPr>
              <w:tabs>
                <w:tab w:val="left" w:pos="1230"/>
              </w:tabs>
              <w:rPr>
                <w:bCs/>
                <w:sz w:val="22"/>
              </w:rPr>
            </w:pPr>
            <w:r w:rsidRPr="00834740">
              <w:rPr>
                <w:bCs/>
                <w:sz w:val="22"/>
              </w:rPr>
              <w:t>Positioning of Product</w:t>
            </w:r>
          </w:p>
          <w:p w14:paraId="40892785" w14:textId="77777777" w:rsidR="00252FE3" w:rsidRPr="00834740" w:rsidRDefault="00252FE3" w:rsidP="00C038DE">
            <w:pPr>
              <w:tabs>
                <w:tab w:val="left" w:pos="1230"/>
              </w:tabs>
              <w:rPr>
                <w:bCs/>
                <w:sz w:val="22"/>
              </w:rPr>
            </w:pPr>
          </w:p>
        </w:tc>
        <w:tc>
          <w:tcPr>
            <w:tcW w:w="657" w:type="dxa"/>
            <w:vAlign w:val="center"/>
          </w:tcPr>
          <w:p w14:paraId="68BE01D7" w14:textId="77777777" w:rsidR="00252FE3" w:rsidRPr="00834740" w:rsidRDefault="00252FE3" w:rsidP="00C038DE">
            <w:pPr>
              <w:jc w:val="center"/>
              <w:rPr>
                <w:bCs/>
                <w:sz w:val="22"/>
              </w:rPr>
            </w:pPr>
            <w:r>
              <w:rPr>
                <w:bCs/>
                <w:sz w:val="22"/>
              </w:rPr>
              <w:t>10</w:t>
            </w:r>
          </w:p>
        </w:tc>
        <w:tc>
          <w:tcPr>
            <w:tcW w:w="950" w:type="dxa"/>
            <w:vAlign w:val="center"/>
          </w:tcPr>
          <w:p w14:paraId="5C597DDB" w14:textId="7B20B077" w:rsidR="00252FE3" w:rsidRPr="00834740" w:rsidRDefault="00683100" w:rsidP="00C038DE">
            <w:pPr>
              <w:jc w:val="center"/>
              <w:rPr>
                <w:bCs/>
                <w:sz w:val="22"/>
              </w:rPr>
            </w:pPr>
            <w:r>
              <w:rPr>
                <w:bCs/>
                <w:sz w:val="22"/>
              </w:rPr>
              <w:t>6</w:t>
            </w:r>
          </w:p>
        </w:tc>
        <w:tc>
          <w:tcPr>
            <w:tcW w:w="4693" w:type="dxa"/>
            <w:vAlign w:val="center"/>
          </w:tcPr>
          <w:p w14:paraId="703E11D9" w14:textId="32EF56A4" w:rsidR="00252FE3" w:rsidRPr="00834740" w:rsidRDefault="00683100" w:rsidP="00C038DE">
            <w:pPr>
              <w:jc w:val="center"/>
              <w:rPr>
                <w:bCs/>
                <w:sz w:val="22"/>
              </w:rPr>
            </w:pPr>
            <w:r>
              <w:rPr>
                <w:bCs/>
                <w:sz w:val="22"/>
              </w:rPr>
              <w:t xml:space="preserve">You are competing directly against Coke? Why? What “image” are you trying to set up for </w:t>
            </w:r>
            <w:proofErr w:type="spellStart"/>
            <w:r>
              <w:rPr>
                <w:bCs/>
                <w:sz w:val="22"/>
              </w:rPr>
              <w:t>Bionade</w:t>
            </w:r>
            <w:proofErr w:type="spellEnd"/>
            <w:r>
              <w:rPr>
                <w:bCs/>
                <w:sz w:val="22"/>
              </w:rPr>
              <w:t>?</w:t>
            </w:r>
          </w:p>
        </w:tc>
      </w:tr>
      <w:tr w:rsidR="00252FE3" w:rsidRPr="00834740" w14:paraId="783BB250" w14:textId="77777777" w:rsidTr="00C038DE">
        <w:tc>
          <w:tcPr>
            <w:tcW w:w="650" w:type="dxa"/>
            <w:vMerge w:val="restart"/>
            <w:textDirection w:val="btLr"/>
          </w:tcPr>
          <w:p w14:paraId="5C61CEAD" w14:textId="77777777" w:rsidR="00252FE3" w:rsidRPr="00834740" w:rsidRDefault="00252FE3" w:rsidP="00C038DE">
            <w:pPr>
              <w:ind w:left="113" w:right="113"/>
              <w:jc w:val="center"/>
              <w:rPr>
                <w:bCs/>
                <w:sz w:val="22"/>
              </w:rPr>
            </w:pPr>
            <w:r w:rsidRPr="00834740">
              <w:rPr>
                <w:bCs/>
                <w:sz w:val="22"/>
              </w:rPr>
              <w:t>Promotional Campaign</w:t>
            </w:r>
          </w:p>
        </w:tc>
        <w:tc>
          <w:tcPr>
            <w:tcW w:w="2970" w:type="dxa"/>
          </w:tcPr>
          <w:p w14:paraId="2F42AAB3" w14:textId="77777777" w:rsidR="00252FE3" w:rsidRPr="00834740" w:rsidRDefault="00252FE3" w:rsidP="00C038DE">
            <w:pPr>
              <w:rPr>
                <w:sz w:val="22"/>
                <w:lang w:val="en"/>
              </w:rPr>
            </w:pPr>
          </w:p>
          <w:p w14:paraId="2B9B656D" w14:textId="77777777" w:rsidR="00252FE3" w:rsidRPr="00834740" w:rsidRDefault="00252FE3" w:rsidP="00C038DE">
            <w:pPr>
              <w:rPr>
                <w:sz w:val="22"/>
                <w:lang w:val="en"/>
              </w:rPr>
            </w:pPr>
            <w:r w:rsidRPr="00834740">
              <w:rPr>
                <w:sz w:val="22"/>
                <w:lang w:val="en"/>
              </w:rPr>
              <w:t>Creative # 1</w:t>
            </w:r>
          </w:p>
          <w:p w14:paraId="038EDC9F" w14:textId="77777777" w:rsidR="00252FE3" w:rsidRPr="00834740" w:rsidRDefault="00252FE3" w:rsidP="00C038DE">
            <w:pPr>
              <w:rPr>
                <w:sz w:val="22"/>
                <w:lang w:val="en"/>
              </w:rPr>
            </w:pPr>
          </w:p>
        </w:tc>
        <w:tc>
          <w:tcPr>
            <w:tcW w:w="657" w:type="dxa"/>
            <w:vAlign w:val="center"/>
          </w:tcPr>
          <w:p w14:paraId="1AB260F5" w14:textId="77777777" w:rsidR="00252FE3" w:rsidRPr="00834740" w:rsidRDefault="00252FE3" w:rsidP="00C038DE">
            <w:pPr>
              <w:jc w:val="center"/>
              <w:rPr>
                <w:bCs/>
                <w:sz w:val="22"/>
              </w:rPr>
            </w:pPr>
            <w:r w:rsidRPr="00834740">
              <w:rPr>
                <w:bCs/>
                <w:sz w:val="22"/>
              </w:rPr>
              <w:t>12</w:t>
            </w:r>
          </w:p>
        </w:tc>
        <w:tc>
          <w:tcPr>
            <w:tcW w:w="950" w:type="dxa"/>
            <w:vAlign w:val="center"/>
          </w:tcPr>
          <w:p w14:paraId="483E5C63" w14:textId="627EB3E2" w:rsidR="00252FE3" w:rsidRPr="00834740" w:rsidRDefault="00D0761B" w:rsidP="00C038DE">
            <w:pPr>
              <w:jc w:val="center"/>
              <w:rPr>
                <w:bCs/>
                <w:sz w:val="22"/>
              </w:rPr>
            </w:pPr>
            <w:r>
              <w:rPr>
                <w:bCs/>
                <w:sz w:val="22"/>
              </w:rPr>
              <w:t>9</w:t>
            </w:r>
          </w:p>
        </w:tc>
        <w:tc>
          <w:tcPr>
            <w:tcW w:w="4693" w:type="dxa"/>
            <w:vAlign w:val="center"/>
          </w:tcPr>
          <w:p w14:paraId="1B6B2373" w14:textId="4BE2063B" w:rsidR="00252FE3" w:rsidRPr="00834740" w:rsidRDefault="00D0761B" w:rsidP="00C038DE">
            <w:pPr>
              <w:jc w:val="center"/>
              <w:rPr>
                <w:bCs/>
                <w:sz w:val="22"/>
              </w:rPr>
            </w:pPr>
            <w:proofErr w:type="gramStart"/>
            <w:r>
              <w:rPr>
                <w:bCs/>
                <w:sz w:val="22"/>
              </w:rPr>
              <w:t>Fairly basic</w:t>
            </w:r>
            <w:proofErr w:type="gramEnd"/>
            <w:r>
              <w:rPr>
                <w:bCs/>
                <w:sz w:val="22"/>
              </w:rPr>
              <w:t xml:space="preserve"> without showing any positioning or who the target market is directed towards.</w:t>
            </w:r>
          </w:p>
        </w:tc>
      </w:tr>
      <w:tr w:rsidR="00252FE3" w:rsidRPr="00834740" w14:paraId="697D6FD9" w14:textId="77777777" w:rsidTr="00C038DE">
        <w:tc>
          <w:tcPr>
            <w:tcW w:w="650" w:type="dxa"/>
            <w:vMerge/>
            <w:textDirection w:val="btLr"/>
          </w:tcPr>
          <w:p w14:paraId="2534A877" w14:textId="77777777" w:rsidR="00252FE3" w:rsidRPr="00834740" w:rsidRDefault="00252FE3" w:rsidP="00C038DE">
            <w:pPr>
              <w:ind w:left="113" w:right="113"/>
              <w:jc w:val="center"/>
              <w:rPr>
                <w:bCs/>
                <w:sz w:val="22"/>
              </w:rPr>
            </w:pPr>
          </w:p>
        </w:tc>
        <w:tc>
          <w:tcPr>
            <w:tcW w:w="2970" w:type="dxa"/>
          </w:tcPr>
          <w:p w14:paraId="702FAB61" w14:textId="77777777" w:rsidR="00252FE3" w:rsidRPr="00834740" w:rsidRDefault="00252FE3" w:rsidP="00C038DE">
            <w:pPr>
              <w:rPr>
                <w:sz w:val="22"/>
                <w:lang w:val="en"/>
              </w:rPr>
            </w:pPr>
          </w:p>
          <w:p w14:paraId="6FCE9362" w14:textId="77777777" w:rsidR="00252FE3" w:rsidRPr="00834740" w:rsidRDefault="00252FE3" w:rsidP="00C038DE">
            <w:pPr>
              <w:rPr>
                <w:sz w:val="22"/>
                <w:lang w:val="en"/>
              </w:rPr>
            </w:pPr>
            <w:r w:rsidRPr="00834740">
              <w:rPr>
                <w:sz w:val="22"/>
                <w:lang w:val="en"/>
              </w:rPr>
              <w:t>Creative #1 Context and Justification</w:t>
            </w:r>
          </w:p>
          <w:p w14:paraId="62F90D36" w14:textId="77777777" w:rsidR="00252FE3" w:rsidRPr="00834740" w:rsidRDefault="00252FE3" w:rsidP="00C038DE">
            <w:pPr>
              <w:rPr>
                <w:sz w:val="22"/>
                <w:lang w:val="en"/>
              </w:rPr>
            </w:pPr>
          </w:p>
        </w:tc>
        <w:tc>
          <w:tcPr>
            <w:tcW w:w="657" w:type="dxa"/>
            <w:vAlign w:val="center"/>
          </w:tcPr>
          <w:p w14:paraId="077CBF24" w14:textId="77777777" w:rsidR="00252FE3" w:rsidRPr="00834740" w:rsidRDefault="00252FE3" w:rsidP="00C038DE">
            <w:pPr>
              <w:jc w:val="center"/>
              <w:rPr>
                <w:bCs/>
                <w:sz w:val="22"/>
              </w:rPr>
            </w:pPr>
            <w:r w:rsidRPr="00834740">
              <w:rPr>
                <w:bCs/>
                <w:sz w:val="22"/>
              </w:rPr>
              <w:t>8</w:t>
            </w:r>
          </w:p>
        </w:tc>
        <w:tc>
          <w:tcPr>
            <w:tcW w:w="950" w:type="dxa"/>
            <w:vAlign w:val="center"/>
          </w:tcPr>
          <w:p w14:paraId="57BD787B" w14:textId="15AF5BF2" w:rsidR="00252FE3" w:rsidRPr="00834740" w:rsidRDefault="00D0761B" w:rsidP="00C038DE">
            <w:pPr>
              <w:jc w:val="center"/>
              <w:rPr>
                <w:bCs/>
                <w:sz w:val="22"/>
              </w:rPr>
            </w:pPr>
            <w:r>
              <w:rPr>
                <w:bCs/>
                <w:sz w:val="22"/>
              </w:rPr>
              <w:t>4</w:t>
            </w:r>
          </w:p>
        </w:tc>
        <w:tc>
          <w:tcPr>
            <w:tcW w:w="4693" w:type="dxa"/>
            <w:vAlign w:val="center"/>
          </w:tcPr>
          <w:p w14:paraId="1AC3ED90" w14:textId="338508AE" w:rsidR="00252FE3" w:rsidRPr="00834740" w:rsidRDefault="00D0761B" w:rsidP="00C038DE">
            <w:pPr>
              <w:jc w:val="center"/>
              <w:rPr>
                <w:bCs/>
                <w:sz w:val="22"/>
              </w:rPr>
            </w:pPr>
            <w:r>
              <w:rPr>
                <w:bCs/>
                <w:sz w:val="22"/>
              </w:rPr>
              <w:t>“</w:t>
            </w:r>
            <w:r w:rsidRPr="00916D9B">
              <w:t>reaching a massive number of potential customers</w:t>
            </w:r>
            <w:r>
              <w:t>”—who are your customers and why will they be reached with a billboard?</w:t>
            </w:r>
          </w:p>
        </w:tc>
      </w:tr>
      <w:tr w:rsidR="00252FE3" w:rsidRPr="00834740" w14:paraId="535A5832" w14:textId="77777777" w:rsidTr="00C038DE">
        <w:tc>
          <w:tcPr>
            <w:tcW w:w="650" w:type="dxa"/>
            <w:vMerge/>
          </w:tcPr>
          <w:p w14:paraId="0C38BD10" w14:textId="77777777" w:rsidR="00252FE3" w:rsidRPr="00834740" w:rsidRDefault="00252FE3" w:rsidP="00C038DE">
            <w:pPr>
              <w:rPr>
                <w:bCs/>
                <w:sz w:val="22"/>
              </w:rPr>
            </w:pPr>
          </w:p>
        </w:tc>
        <w:tc>
          <w:tcPr>
            <w:tcW w:w="2970" w:type="dxa"/>
          </w:tcPr>
          <w:p w14:paraId="77B9D17F" w14:textId="77777777" w:rsidR="00252FE3" w:rsidRPr="00834740" w:rsidRDefault="00252FE3" w:rsidP="00C038DE">
            <w:pPr>
              <w:rPr>
                <w:sz w:val="22"/>
              </w:rPr>
            </w:pPr>
          </w:p>
          <w:p w14:paraId="2EA6E84E" w14:textId="77777777" w:rsidR="00252FE3" w:rsidRPr="00834740" w:rsidRDefault="00252FE3" w:rsidP="00C038DE">
            <w:pPr>
              <w:rPr>
                <w:sz w:val="22"/>
              </w:rPr>
            </w:pPr>
            <w:r w:rsidRPr="00834740">
              <w:rPr>
                <w:sz w:val="22"/>
              </w:rPr>
              <w:t>Creative #2</w:t>
            </w:r>
          </w:p>
          <w:p w14:paraId="542AB2DB" w14:textId="77777777" w:rsidR="00252FE3" w:rsidRPr="00834740" w:rsidRDefault="00252FE3" w:rsidP="00C038DE">
            <w:pPr>
              <w:rPr>
                <w:sz w:val="22"/>
              </w:rPr>
            </w:pPr>
          </w:p>
        </w:tc>
        <w:tc>
          <w:tcPr>
            <w:tcW w:w="657" w:type="dxa"/>
            <w:vAlign w:val="center"/>
          </w:tcPr>
          <w:p w14:paraId="051C5015" w14:textId="77777777" w:rsidR="00252FE3" w:rsidRPr="00834740" w:rsidRDefault="00252FE3" w:rsidP="00C038DE">
            <w:pPr>
              <w:jc w:val="center"/>
              <w:rPr>
                <w:bCs/>
                <w:sz w:val="22"/>
              </w:rPr>
            </w:pPr>
            <w:r w:rsidRPr="00834740">
              <w:rPr>
                <w:bCs/>
                <w:sz w:val="22"/>
              </w:rPr>
              <w:t>12</w:t>
            </w:r>
          </w:p>
        </w:tc>
        <w:tc>
          <w:tcPr>
            <w:tcW w:w="950" w:type="dxa"/>
            <w:vAlign w:val="center"/>
          </w:tcPr>
          <w:p w14:paraId="2A38E4E9" w14:textId="2782E3F1" w:rsidR="00252FE3" w:rsidRPr="00834740" w:rsidRDefault="00D0761B" w:rsidP="00C038DE">
            <w:pPr>
              <w:jc w:val="center"/>
              <w:rPr>
                <w:bCs/>
                <w:sz w:val="22"/>
              </w:rPr>
            </w:pPr>
            <w:r>
              <w:rPr>
                <w:bCs/>
                <w:sz w:val="22"/>
              </w:rPr>
              <w:t>10</w:t>
            </w:r>
          </w:p>
        </w:tc>
        <w:tc>
          <w:tcPr>
            <w:tcW w:w="4693" w:type="dxa"/>
            <w:vAlign w:val="center"/>
          </w:tcPr>
          <w:p w14:paraId="63B289B9" w14:textId="0AE731B9" w:rsidR="00252FE3" w:rsidRPr="00834740" w:rsidRDefault="00D0761B" w:rsidP="00C038DE">
            <w:pPr>
              <w:jc w:val="center"/>
              <w:rPr>
                <w:bCs/>
                <w:sz w:val="22"/>
              </w:rPr>
            </w:pPr>
            <w:r>
              <w:rPr>
                <w:bCs/>
                <w:sz w:val="22"/>
              </w:rPr>
              <w:t>Interesting use a “billboard”</w:t>
            </w:r>
          </w:p>
        </w:tc>
      </w:tr>
      <w:tr w:rsidR="00252FE3" w:rsidRPr="00834740" w14:paraId="550C0FB7" w14:textId="77777777" w:rsidTr="00C038DE">
        <w:tc>
          <w:tcPr>
            <w:tcW w:w="650" w:type="dxa"/>
            <w:vMerge/>
          </w:tcPr>
          <w:p w14:paraId="4BF655C6" w14:textId="77777777" w:rsidR="00252FE3" w:rsidRPr="00834740" w:rsidRDefault="00252FE3" w:rsidP="00C038DE">
            <w:pPr>
              <w:rPr>
                <w:bCs/>
                <w:sz w:val="22"/>
              </w:rPr>
            </w:pPr>
          </w:p>
        </w:tc>
        <w:tc>
          <w:tcPr>
            <w:tcW w:w="2970" w:type="dxa"/>
          </w:tcPr>
          <w:p w14:paraId="44455E14" w14:textId="77777777" w:rsidR="00252FE3" w:rsidRPr="00834740" w:rsidRDefault="00252FE3" w:rsidP="00C038DE">
            <w:pPr>
              <w:rPr>
                <w:sz w:val="22"/>
              </w:rPr>
            </w:pPr>
          </w:p>
          <w:p w14:paraId="3436F43E" w14:textId="77777777" w:rsidR="00252FE3" w:rsidRPr="00834740" w:rsidRDefault="00252FE3" w:rsidP="00C038DE">
            <w:pPr>
              <w:rPr>
                <w:sz w:val="22"/>
              </w:rPr>
            </w:pPr>
            <w:r w:rsidRPr="00834740">
              <w:rPr>
                <w:sz w:val="22"/>
              </w:rPr>
              <w:t>Creative #2 Context and Justification</w:t>
            </w:r>
          </w:p>
          <w:p w14:paraId="3B44B33C" w14:textId="77777777" w:rsidR="00252FE3" w:rsidRPr="00834740" w:rsidRDefault="00252FE3" w:rsidP="00C038DE">
            <w:pPr>
              <w:rPr>
                <w:sz w:val="22"/>
              </w:rPr>
            </w:pPr>
          </w:p>
        </w:tc>
        <w:tc>
          <w:tcPr>
            <w:tcW w:w="657" w:type="dxa"/>
            <w:vAlign w:val="center"/>
          </w:tcPr>
          <w:p w14:paraId="559CCDED" w14:textId="77777777" w:rsidR="00252FE3" w:rsidRPr="00834740" w:rsidRDefault="00252FE3" w:rsidP="00C038DE">
            <w:pPr>
              <w:jc w:val="center"/>
              <w:rPr>
                <w:bCs/>
                <w:sz w:val="22"/>
              </w:rPr>
            </w:pPr>
            <w:r w:rsidRPr="00834740">
              <w:rPr>
                <w:bCs/>
                <w:sz w:val="22"/>
              </w:rPr>
              <w:t>8</w:t>
            </w:r>
          </w:p>
        </w:tc>
        <w:tc>
          <w:tcPr>
            <w:tcW w:w="950" w:type="dxa"/>
            <w:vAlign w:val="center"/>
          </w:tcPr>
          <w:p w14:paraId="7B94E1B9" w14:textId="626B394F" w:rsidR="00252FE3" w:rsidRPr="00834740" w:rsidRDefault="00D0761B" w:rsidP="00C038DE">
            <w:pPr>
              <w:jc w:val="center"/>
              <w:rPr>
                <w:bCs/>
                <w:sz w:val="22"/>
              </w:rPr>
            </w:pPr>
            <w:r>
              <w:rPr>
                <w:bCs/>
                <w:sz w:val="22"/>
              </w:rPr>
              <w:t>3</w:t>
            </w:r>
          </w:p>
        </w:tc>
        <w:tc>
          <w:tcPr>
            <w:tcW w:w="4693" w:type="dxa"/>
            <w:vAlign w:val="center"/>
          </w:tcPr>
          <w:p w14:paraId="19A4743D" w14:textId="06BA3F2F" w:rsidR="00252FE3" w:rsidRPr="00834740" w:rsidRDefault="00D0761B" w:rsidP="00C038DE">
            <w:pPr>
              <w:jc w:val="center"/>
              <w:rPr>
                <w:bCs/>
                <w:sz w:val="22"/>
              </w:rPr>
            </w:pPr>
            <w:r>
              <w:rPr>
                <w:bCs/>
                <w:sz w:val="22"/>
              </w:rPr>
              <w:t xml:space="preserve">Same issue as above…also how is this </w:t>
            </w:r>
            <w:proofErr w:type="gramStart"/>
            <w:r>
              <w:rPr>
                <w:bCs/>
                <w:sz w:val="22"/>
              </w:rPr>
              <w:t>really different</w:t>
            </w:r>
            <w:proofErr w:type="gramEnd"/>
            <w:r>
              <w:rPr>
                <w:bCs/>
                <w:sz w:val="22"/>
              </w:rPr>
              <w:t xml:space="preserve"> than Creative #1</w:t>
            </w:r>
          </w:p>
        </w:tc>
      </w:tr>
      <w:tr w:rsidR="00252FE3" w:rsidRPr="00834740" w14:paraId="40D11FC1" w14:textId="77777777" w:rsidTr="00C038DE">
        <w:tc>
          <w:tcPr>
            <w:tcW w:w="650" w:type="dxa"/>
            <w:vMerge/>
          </w:tcPr>
          <w:p w14:paraId="4AC3CB3A" w14:textId="77777777" w:rsidR="00252FE3" w:rsidRPr="00834740" w:rsidRDefault="00252FE3" w:rsidP="00C038DE">
            <w:pPr>
              <w:rPr>
                <w:bCs/>
                <w:sz w:val="22"/>
              </w:rPr>
            </w:pPr>
          </w:p>
        </w:tc>
        <w:tc>
          <w:tcPr>
            <w:tcW w:w="2970" w:type="dxa"/>
          </w:tcPr>
          <w:p w14:paraId="5458518D" w14:textId="77777777" w:rsidR="00252FE3" w:rsidRPr="00834740" w:rsidRDefault="00252FE3" w:rsidP="00C038DE">
            <w:pPr>
              <w:rPr>
                <w:sz w:val="22"/>
              </w:rPr>
            </w:pPr>
          </w:p>
          <w:p w14:paraId="5B3D7420" w14:textId="77777777" w:rsidR="00252FE3" w:rsidRPr="00834740" w:rsidRDefault="00252FE3" w:rsidP="00C038DE">
            <w:pPr>
              <w:rPr>
                <w:sz w:val="22"/>
              </w:rPr>
            </w:pPr>
            <w:r w:rsidRPr="00834740">
              <w:rPr>
                <w:sz w:val="22"/>
              </w:rPr>
              <w:t>Creative #3</w:t>
            </w:r>
          </w:p>
          <w:p w14:paraId="5F9CCAA9" w14:textId="77777777" w:rsidR="00252FE3" w:rsidRPr="00834740" w:rsidRDefault="00252FE3" w:rsidP="00C038DE">
            <w:pPr>
              <w:rPr>
                <w:sz w:val="22"/>
              </w:rPr>
            </w:pPr>
          </w:p>
        </w:tc>
        <w:tc>
          <w:tcPr>
            <w:tcW w:w="657" w:type="dxa"/>
            <w:vAlign w:val="center"/>
          </w:tcPr>
          <w:p w14:paraId="1D17A9D6" w14:textId="77777777" w:rsidR="00252FE3" w:rsidRPr="00834740" w:rsidRDefault="00252FE3" w:rsidP="00C038DE">
            <w:pPr>
              <w:jc w:val="center"/>
              <w:rPr>
                <w:bCs/>
                <w:sz w:val="22"/>
              </w:rPr>
            </w:pPr>
            <w:r w:rsidRPr="00834740">
              <w:rPr>
                <w:bCs/>
                <w:sz w:val="22"/>
              </w:rPr>
              <w:t>12</w:t>
            </w:r>
          </w:p>
        </w:tc>
        <w:tc>
          <w:tcPr>
            <w:tcW w:w="950" w:type="dxa"/>
            <w:vAlign w:val="center"/>
          </w:tcPr>
          <w:p w14:paraId="2FDB348F" w14:textId="42D6FBED" w:rsidR="00252FE3" w:rsidRPr="00834740" w:rsidRDefault="00D0761B" w:rsidP="00C038DE">
            <w:pPr>
              <w:jc w:val="center"/>
              <w:rPr>
                <w:bCs/>
                <w:sz w:val="22"/>
              </w:rPr>
            </w:pPr>
            <w:r>
              <w:rPr>
                <w:bCs/>
                <w:sz w:val="22"/>
              </w:rPr>
              <w:t>10</w:t>
            </w:r>
          </w:p>
        </w:tc>
        <w:tc>
          <w:tcPr>
            <w:tcW w:w="4693" w:type="dxa"/>
            <w:vAlign w:val="center"/>
          </w:tcPr>
          <w:p w14:paraId="077C262C" w14:textId="32058298" w:rsidR="00252FE3" w:rsidRPr="00834740" w:rsidRDefault="00D0761B" w:rsidP="00C038DE">
            <w:pPr>
              <w:jc w:val="center"/>
              <w:rPr>
                <w:bCs/>
                <w:sz w:val="22"/>
              </w:rPr>
            </w:pPr>
            <w:r>
              <w:rPr>
                <w:bCs/>
                <w:sz w:val="22"/>
              </w:rPr>
              <w:t>Potentially good idea but now it’s just mini-billboards at restaurants/bars.</w:t>
            </w:r>
          </w:p>
        </w:tc>
      </w:tr>
      <w:tr w:rsidR="00252FE3" w:rsidRPr="00834740" w14:paraId="418B9E86" w14:textId="77777777" w:rsidTr="00C038DE">
        <w:tc>
          <w:tcPr>
            <w:tcW w:w="650" w:type="dxa"/>
            <w:vMerge/>
          </w:tcPr>
          <w:p w14:paraId="31BC0AAD" w14:textId="77777777" w:rsidR="00252FE3" w:rsidRPr="00834740" w:rsidRDefault="00252FE3" w:rsidP="00C038DE">
            <w:pPr>
              <w:rPr>
                <w:bCs/>
                <w:sz w:val="22"/>
              </w:rPr>
            </w:pPr>
          </w:p>
        </w:tc>
        <w:tc>
          <w:tcPr>
            <w:tcW w:w="2970" w:type="dxa"/>
          </w:tcPr>
          <w:p w14:paraId="15F26757" w14:textId="77777777" w:rsidR="00252FE3" w:rsidRPr="00834740" w:rsidRDefault="00252FE3" w:rsidP="00C038DE">
            <w:pPr>
              <w:rPr>
                <w:sz w:val="22"/>
              </w:rPr>
            </w:pPr>
          </w:p>
          <w:p w14:paraId="0F733BF1" w14:textId="77777777" w:rsidR="00252FE3" w:rsidRPr="00834740" w:rsidRDefault="00252FE3" w:rsidP="00C038DE">
            <w:pPr>
              <w:rPr>
                <w:sz w:val="22"/>
              </w:rPr>
            </w:pPr>
            <w:r w:rsidRPr="00834740">
              <w:rPr>
                <w:sz w:val="22"/>
              </w:rPr>
              <w:t>Creative #3 Context and Justification</w:t>
            </w:r>
          </w:p>
          <w:p w14:paraId="52CF3D07" w14:textId="77777777" w:rsidR="00252FE3" w:rsidRPr="00834740" w:rsidRDefault="00252FE3" w:rsidP="00C038DE">
            <w:pPr>
              <w:rPr>
                <w:sz w:val="22"/>
              </w:rPr>
            </w:pPr>
          </w:p>
        </w:tc>
        <w:tc>
          <w:tcPr>
            <w:tcW w:w="657" w:type="dxa"/>
            <w:vAlign w:val="center"/>
          </w:tcPr>
          <w:p w14:paraId="73652363" w14:textId="77777777" w:rsidR="00252FE3" w:rsidRPr="00834740" w:rsidRDefault="00252FE3" w:rsidP="00C038DE">
            <w:pPr>
              <w:jc w:val="center"/>
              <w:rPr>
                <w:bCs/>
                <w:sz w:val="22"/>
              </w:rPr>
            </w:pPr>
            <w:r w:rsidRPr="00834740">
              <w:rPr>
                <w:bCs/>
                <w:sz w:val="22"/>
              </w:rPr>
              <w:t>8</w:t>
            </w:r>
          </w:p>
        </w:tc>
        <w:tc>
          <w:tcPr>
            <w:tcW w:w="950" w:type="dxa"/>
            <w:vAlign w:val="center"/>
          </w:tcPr>
          <w:p w14:paraId="0A0B71BF" w14:textId="186FCF39" w:rsidR="00252FE3" w:rsidRPr="00834740" w:rsidRDefault="00D0761B" w:rsidP="00C038DE">
            <w:pPr>
              <w:jc w:val="center"/>
              <w:rPr>
                <w:bCs/>
                <w:sz w:val="22"/>
              </w:rPr>
            </w:pPr>
            <w:r>
              <w:rPr>
                <w:bCs/>
                <w:sz w:val="22"/>
              </w:rPr>
              <w:t>4</w:t>
            </w:r>
          </w:p>
        </w:tc>
        <w:tc>
          <w:tcPr>
            <w:tcW w:w="4693" w:type="dxa"/>
            <w:vAlign w:val="center"/>
          </w:tcPr>
          <w:p w14:paraId="74176BB3" w14:textId="04EDA5F4" w:rsidR="00252FE3" w:rsidRPr="00834740" w:rsidRDefault="00D0761B" w:rsidP="00C038DE">
            <w:pPr>
              <w:jc w:val="center"/>
              <w:rPr>
                <w:bCs/>
                <w:sz w:val="22"/>
              </w:rPr>
            </w:pPr>
            <w:r>
              <w:rPr>
                <w:bCs/>
                <w:sz w:val="22"/>
              </w:rPr>
              <w:t>What types of restaurants? How does this work with who your target market is?</w:t>
            </w:r>
          </w:p>
        </w:tc>
      </w:tr>
      <w:tr w:rsidR="00252FE3" w:rsidRPr="00834740" w14:paraId="49CE3A57" w14:textId="77777777" w:rsidTr="00C038DE">
        <w:trPr>
          <w:trHeight w:val="1367"/>
        </w:trPr>
        <w:tc>
          <w:tcPr>
            <w:tcW w:w="650" w:type="dxa"/>
            <w:vMerge/>
          </w:tcPr>
          <w:p w14:paraId="244D551F" w14:textId="77777777" w:rsidR="00252FE3" w:rsidRPr="00834740" w:rsidRDefault="00252FE3" w:rsidP="00C038DE">
            <w:pPr>
              <w:rPr>
                <w:bCs/>
                <w:sz w:val="22"/>
              </w:rPr>
            </w:pPr>
          </w:p>
        </w:tc>
        <w:tc>
          <w:tcPr>
            <w:tcW w:w="2970" w:type="dxa"/>
          </w:tcPr>
          <w:p w14:paraId="45C742F4" w14:textId="77777777" w:rsidR="00252FE3" w:rsidRPr="00834740" w:rsidRDefault="00252FE3" w:rsidP="00C038DE">
            <w:pPr>
              <w:rPr>
                <w:sz w:val="22"/>
              </w:rPr>
            </w:pPr>
          </w:p>
          <w:p w14:paraId="0860696E" w14:textId="77777777" w:rsidR="00252FE3" w:rsidRPr="00834740" w:rsidRDefault="00252FE3" w:rsidP="00C038DE">
            <w:pPr>
              <w:rPr>
                <w:sz w:val="22"/>
              </w:rPr>
            </w:pPr>
            <w:r w:rsidRPr="00834740">
              <w:rPr>
                <w:sz w:val="22"/>
              </w:rPr>
              <w:t>Appropriateness and Cohesiveness of Campaign for Selected Target Market</w:t>
            </w:r>
            <w:r>
              <w:rPr>
                <w:sz w:val="22"/>
              </w:rPr>
              <w:t xml:space="preserve"> and Positioning</w:t>
            </w:r>
          </w:p>
        </w:tc>
        <w:tc>
          <w:tcPr>
            <w:tcW w:w="657" w:type="dxa"/>
            <w:vAlign w:val="center"/>
          </w:tcPr>
          <w:p w14:paraId="75B94BD1" w14:textId="77777777" w:rsidR="00252FE3" w:rsidRPr="00834740" w:rsidRDefault="00252FE3" w:rsidP="00C038DE">
            <w:pPr>
              <w:jc w:val="center"/>
              <w:rPr>
                <w:bCs/>
                <w:sz w:val="22"/>
              </w:rPr>
            </w:pPr>
            <w:r>
              <w:rPr>
                <w:bCs/>
                <w:sz w:val="22"/>
              </w:rPr>
              <w:t>15</w:t>
            </w:r>
          </w:p>
        </w:tc>
        <w:tc>
          <w:tcPr>
            <w:tcW w:w="950" w:type="dxa"/>
            <w:vAlign w:val="center"/>
          </w:tcPr>
          <w:p w14:paraId="609E8D3B" w14:textId="2C0426E2" w:rsidR="00252FE3" w:rsidRPr="00834740" w:rsidRDefault="00D0761B" w:rsidP="00C038DE">
            <w:pPr>
              <w:jc w:val="center"/>
              <w:rPr>
                <w:bCs/>
                <w:sz w:val="22"/>
              </w:rPr>
            </w:pPr>
            <w:r>
              <w:rPr>
                <w:bCs/>
                <w:sz w:val="22"/>
              </w:rPr>
              <w:t>5</w:t>
            </w:r>
          </w:p>
        </w:tc>
        <w:tc>
          <w:tcPr>
            <w:tcW w:w="4693" w:type="dxa"/>
            <w:vAlign w:val="center"/>
          </w:tcPr>
          <w:p w14:paraId="3D9CF776" w14:textId="0606D528" w:rsidR="00252FE3" w:rsidRPr="00834740" w:rsidRDefault="00D0761B" w:rsidP="00C038DE">
            <w:pPr>
              <w:rPr>
                <w:bCs/>
                <w:sz w:val="22"/>
              </w:rPr>
            </w:pPr>
            <w:r>
              <w:rPr>
                <w:bCs/>
                <w:sz w:val="22"/>
              </w:rPr>
              <w:t>All too much of “billboard” advertising that has no discussion of who target market is and the positioning of the product (“ferment your thirst”)</w:t>
            </w:r>
          </w:p>
        </w:tc>
      </w:tr>
      <w:tr w:rsidR="00252FE3" w:rsidRPr="00834740" w14:paraId="5FBB466B" w14:textId="77777777" w:rsidTr="00C038DE">
        <w:tc>
          <w:tcPr>
            <w:tcW w:w="650" w:type="dxa"/>
            <w:textDirection w:val="btLr"/>
          </w:tcPr>
          <w:p w14:paraId="07A0F898" w14:textId="77777777" w:rsidR="00252FE3" w:rsidRPr="00834740" w:rsidRDefault="00252FE3" w:rsidP="00C038DE">
            <w:pPr>
              <w:ind w:left="113" w:right="113"/>
              <w:jc w:val="center"/>
              <w:rPr>
                <w:bCs/>
                <w:sz w:val="22"/>
              </w:rPr>
            </w:pPr>
          </w:p>
        </w:tc>
        <w:tc>
          <w:tcPr>
            <w:tcW w:w="2970" w:type="dxa"/>
          </w:tcPr>
          <w:p w14:paraId="456DA2A7" w14:textId="77777777" w:rsidR="00252FE3" w:rsidRPr="00834740" w:rsidRDefault="00252FE3" w:rsidP="00C038DE">
            <w:pPr>
              <w:rPr>
                <w:sz w:val="22"/>
              </w:rPr>
            </w:pPr>
          </w:p>
          <w:p w14:paraId="1A05CCCB" w14:textId="77777777" w:rsidR="00252FE3" w:rsidRPr="00834740" w:rsidRDefault="00252FE3" w:rsidP="00C038DE">
            <w:pPr>
              <w:rPr>
                <w:sz w:val="22"/>
              </w:rPr>
            </w:pPr>
            <w:r>
              <w:rPr>
                <w:sz w:val="22"/>
              </w:rPr>
              <w:t>Organization and communication</w:t>
            </w:r>
          </w:p>
          <w:p w14:paraId="6B8E3F57" w14:textId="77777777" w:rsidR="00252FE3" w:rsidRPr="00834740" w:rsidRDefault="00252FE3" w:rsidP="00C038DE">
            <w:pPr>
              <w:rPr>
                <w:sz w:val="22"/>
              </w:rPr>
            </w:pPr>
          </w:p>
        </w:tc>
        <w:tc>
          <w:tcPr>
            <w:tcW w:w="657" w:type="dxa"/>
            <w:vAlign w:val="center"/>
          </w:tcPr>
          <w:p w14:paraId="4B20E444" w14:textId="77777777" w:rsidR="00252FE3" w:rsidRPr="00834740" w:rsidRDefault="00252FE3" w:rsidP="00C038DE">
            <w:pPr>
              <w:jc w:val="center"/>
              <w:rPr>
                <w:bCs/>
                <w:sz w:val="22"/>
              </w:rPr>
            </w:pPr>
            <w:r w:rsidRPr="00834740">
              <w:rPr>
                <w:bCs/>
                <w:sz w:val="22"/>
              </w:rPr>
              <w:t>10</w:t>
            </w:r>
          </w:p>
        </w:tc>
        <w:tc>
          <w:tcPr>
            <w:tcW w:w="950" w:type="dxa"/>
            <w:vAlign w:val="center"/>
          </w:tcPr>
          <w:p w14:paraId="47E1E1B0" w14:textId="7C314E46" w:rsidR="00252FE3" w:rsidRPr="00834740" w:rsidRDefault="00667FF6" w:rsidP="00C038DE">
            <w:pPr>
              <w:jc w:val="center"/>
              <w:rPr>
                <w:bCs/>
                <w:sz w:val="22"/>
              </w:rPr>
            </w:pPr>
            <w:r>
              <w:rPr>
                <w:bCs/>
                <w:sz w:val="22"/>
              </w:rPr>
              <w:t>6</w:t>
            </w:r>
          </w:p>
        </w:tc>
        <w:tc>
          <w:tcPr>
            <w:tcW w:w="4693" w:type="dxa"/>
            <w:vAlign w:val="center"/>
          </w:tcPr>
          <w:p w14:paraId="3F9C06BD" w14:textId="7B107B38" w:rsidR="00252FE3" w:rsidRPr="00834740" w:rsidRDefault="00252FE3" w:rsidP="00C038DE">
            <w:pPr>
              <w:jc w:val="center"/>
              <w:rPr>
                <w:bCs/>
                <w:sz w:val="22"/>
              </w:rPr>
            </w:pPr>
          </w:p>
        </w:tc>
      </w:tr>
      <w:tr w:rsidR="00252FE3" w:rsidRPr="00834740" w14:paraId="4C36B294" w14:textId="77777777" w:rsidTr="00C038DE">
        <w:trPr>
          <w:trHeight w:val="458"/>
        </w:trPr>
        <w:tc>
          <w:tcPr>
            <w:tcW w:w="3620" w:type="dxa"/>
            <w:gridSpan w:val="2"/>
            <w:vAlign w:val="center"/>
          </w:tcPr>
          <w:p w14:paraId="2E8954D5" w14:textId="77777777" w:rsidR="00252FE3" w:rsidRPr="00834740" w:rsidRDefault="00252FE3" w:rsidP="00C038DE">
            <w:pPr>
              <w:jc w:val="right"/>
              <w:rPr>
                <w:sz w:val="22"/>
              </w:rPr>
            </w:pPr>
            <w:r w:rsidRPr="00834740">
              <w:rPr>
                <w:sz w:val="22"/>
              </w:rPr>
              <w:t>Total</w:t>
            </w:r>
          </w:p>
        </w:tc>
        <w:tc>
          <w:tcPr>
            <w:tcW w:w="657" w:type="dxa"/>
            <w:vAlign w:val="center"/>
          </w:tcPr>
          <w:p w14:paraId="658840AD" w14:textId="77777777" w:rsidR="00252FE3" w:rsidRPr="00834740" w:rsidRDefault="00252FE3" w:rsidP="00C038DE">
            <w:pPr>
              <w:jc w:val="center"/>
              <w:rPr>
                <w:bCs/>
                <w:sz w:val="22"/>
              </w:rPr>
            </w:pPr>
            <w:r w:rsidRPr="00834740">
              <w:rPr>
                <w:bCs/>
                <w:sz w:val="22"/>
              </w:rPr>
              <w:t>100</w:t>
            </w:r>
          </w:p>
        </w:tc>
        <w:tc>
          <w:tcPr>
            <w:tcW w:w="950" w:type="dxa"/>
            <w:vAlign w:val="center"/>
          </w:tcPr>
          <w:p w14:paraId="372609C2" w14:textId="134F1018" w:rsidR="00252FE3" w:rsidRPr="00834740" w:rsidRDefault="00667FF6" w:rsidP="00C038DE">
            <w:pPr>
              <w:jc w:val="center"/>
              <w:rPr>
                <w:bCs/>
                <w:sz w:val="22"/>
              </w:rPr>
            </w:pPr>
            <w:r>
              <w:rPr>
                <w:bCs/>
                <w:sz w:val="22"/>
              </w:rPr>
              <w:t>61</w:t>
            </w:r>
          </w:p>
        </w:tc>
        <w:tc>
          <w:tcPr>
            <w:tcW w:w="4693" w:type="dxa"/>
            <w:vAlign w:val="center"/>
          </w:tcPr>
          <w:p w14:paraId="49513A4F" w14:textId="77777777" w:rsidR="00252FE3" w:rsidRPr="00834740" w:rsidRDefault="00252FE3" w:rsidP="00C038DE">
            <w:pPr>
              <w:jc w:val="center"/>
              <w:rPr>
                <w:bCs/>
                <w:sz w:val="22"/>
              </w:rPr>
            </w:pPr>
          </w:p>
        </w:tc>
      </w:tr>
    </w:tbl>
    <w:p w14:paraId="696DB559" w14:textId="77777777" w:rsidR="00252FE3" w:rsidRPr="00834740" w:rsidRDefault="00252FE3" w:rsidP="00252FE3"/>
    <w:p w14:paraId="30D31284" w14:textId="0D29E6D4" w:rsidR="00252FE3" w:rsidRDefault="00D0761B">
      <w:r>
        <w:t>Don’t blame your weaknesses of your IMC on things out of your control (e.g. budget).</w:t>
      </w:r>
    </w:p>
    <w:p w14:paraId="1B8915EE" w14:textId="1704DEE4" w:rsidR="00D0761B" w:rsidRDefault="00D0761B">
      <w:r>
        <w:t>You have no target market (</w:t>
      </w:r>
      <w:r w:rsidR="002317F3">
        <w:t xml:space="preserve">“busy people” is not a </w:t>
      </w:r>
      <w:r w:rsidR="00F162CC">
        <w:t xml:space="preserve">clear </w:t>
      </w:r>
      <w:r w:rsidR="002317F3">
        <w:t xml:space="preserve">target market). You have no positioning and will not be able to compete directly against Coke and Pepsi. You </w:t>
      </w:r>
      <w:proofErr w:type="gramStart"/>
      <w:r w:rsidR="002317F3">
        <w:t>really only</w:t>
      </w:r>
      <w:proofErr w:type="gramEnd"/>
      <w:r w:rsidR="002317F3">
        <w:t xml:space="preserve"> have one creative of “ferment your thirst” on an advertisement piece that is put on a billboard, a 3D sidewalk billboard and on coasters. </w:t>
      </w:r>
      <w:r w:rsidR="00667FF6">
        <w:t>How is your IMC applied directly to Singapore? Currently, this seems like it could be picked up and moved to any “busy” city around the world—what did you do that makes your target market, positioning, and creatives perfect for Singapore?</w:t>
      </w:r>
    </w:p>
    <w:sectPr w:rsidR="00D0761B" w:rsidSect="00667FF6">
      <w:pgSz w:w="12240" w:h="15840"/>
      <w:pgMar w:top="81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FE3"/>
    <w:rsid w:val="001941EA"/>
    <w:rsid w:val="002317F3"/>
    <w:rsid w:val="00252FE3"/>
    <w:rsid w:val="002827A3"/>
    <w:rsid w:val="00667FF6"/>
    <w:rsid w:val="00683100"/>
    <w:rsid w:val="00AE71BC"/>
    <w:rsid w:val="00D0761B"/>
    <w:rsid w:val="00F162CC"/>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75C4"/>
  <w15:chartTrackingRefBased/>
  <w15:docId w15:val="{BEEDAB53-8490-41EF-9D33-0F9844C0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2FE3"/>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52F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302</Words>
  <Characters>1725</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Doss</dc:creator>
  <cp:keywords/>
  <dc:description/>
  <cp:lastModifiedBy>Omar Alhakeem</cp:lastModifiedBy>
  <cp:revision>7</cp:revision>
  <dcterms:created xsi:type="dcterms:W3CDTF">2020-04-20T16:03:00Z</dcterms:created>
  <dcterms:modified xsi:type="dcterms:W3CDTF">2020-04-28T20:02:00Z</dcterms:modified>
</cp:coreProperties>
</file>